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F6" w:rsidRDefault="001706F6" w:rsidP="009A177B">
      <w:pPr>
        <w:rPr>
          <w:rFonts w:asciiTheme="minorHAnsi" w:hAnsiTheme="minorHAnsi" w:cstheme="minorHAnsi"/>
          <w:b/>
        </w:rPr>
      </w:pPr>
    </w:p>
    <w:p w:rsidR="00E9726E" w:rsidRPr="00A50B7F" w:rsidRDefault="005518A9" w:rsidP="00A34EF9">
      <w:pPr>
        <w:jc w:val="center"/>
        <w:rPr>
          <w:rFonts w:asciiTheme="minorHAnsi" w:hAnsiTheme="minorHAnsi" w:cstheme="minorHAnsi"/>
          <w:b/>
          <w:color w:val="00519C"/>
          <w:sz w:val="28"/>
          <w:szCs w:val="28"/>
        </w:rPr>
      </w:pPr>
      <w:r w:rsidRPr="00A50B7F">
        <w:rPr>
          <w:rFonts w:asciiTheme="minorHAnsi" w:hAnsiTheme="minorHAnsi" w:cstheme="minorHAnsi"/>
          <w:b/>
          <w:color w:val="00519C"/>
          <w:sz w:val="28"/>
          <w:szCs w:val="28"/>
        </w:rPr>
        <w:t>Muster „Interner Datenschutzbeauftragter“</w:t>
      </w:r>
    </w:p>
    <w:p w:rsidR="009A177B" w:rsidRPr="00A50B7F" w:rsidRDefault="007207FE" w:rsidP="009A177B">
      <w:pPr>
        <w:rPr>
          <w:rFonts w:asciiTheme="minorHAnsi" w:hAnsiTheme="minorHAnsi" w:cstheme="minorHAnsi"/>
          <w:b/>
        </w:rPr>
      </w:pPr>
      <w:r w:rsidRPr="00A50B7F">
        <w:rPr>
          <w:rFonts w:asciiTheme="minorHAnsi" w:hAnsiTheme="minorHAnsi" w:cstheme="minorHAnsi"/>
          <w:b/>
        </w:rPr>
        <w:t xml:space="preserve">(Interne) </w:t>
      </w:r>
      <w:r w:rsidR="0089256B">
        <w:rPr>
          <w:rFonts w:asciiTheme="minorHAnsi" w:hAnsiTheme="minorHAnsi" w:cstheme="minorHAnsi"/>
          <w:b/>
        </w:rPr>
        <w:t xml:space="preserve">Benennung einer </w:t>
      </w:r>
      <w:r w:rsidR="009A177B" w:rsidRPr="00A50B7F">
        <w:rPr>
          <w:rFonts w:asciiTheme="minorHAnsi" w:hAnsiTheme="minorHAnsi" w:cstheme="minorHAnsi"/>
          <w:b/>
        </w:rPr>
        <w:t>Mitarbeiter</w:t>
      </w:r>
      <w:r w:rsidR="0089256B">
        <w:rPr>
          <w:rFonts w:asciiTheme="minorHAnsi" w:hAnsiTheme="minorHAnsi" w:cstheme="minorHAnsi"/>
          <w:b/>
        </w:rPr>
        <w:t>in oder eine</w:t>
      </w:r>
      <w:r w:rsidR="009A177B" w:rsidRPr="00A50B7F">
        <w:rPr>
          <w:rFonts w:asciiTheme="minorHAnsi" w:hAnsiTheme="minorHAnsi" w:cstheme="minorHAnsi"/>
          <w:b/>
        </w:rPr>
        <w:t>s</w:t>
      </w:r>
      <w:r w:rsidR="0089256B">
        <w:rPr>
          <w:rFonts w:asciiTheme="minorHAnsi" w:hAnsiTheme="minorHAnsi" w:cstheme="minorHAnsi"/>
          <w:b/>
        </w:rPr>
        <w:t xml:space="preserve"> Mitarbeiters</w:t>
      </w:r>
      <w:r w:rsidR="009A177B" w:rsidRPr="00A50B7F">
        <w:rPr>
          <w:rFonts w:asciiTheme="minorHAnsi" w:hAnsiTheme="minorHAnsi" w:cstheme="minorHAnsi"/>
          <w:b/>
        </w:rPr>
        <w:t>, der neben dieser Funktion noch andere Aufgaben wahrnimmt, zum Datenschutzb</w:t>
      </w:r>
      <w:r w:rsidR="00257DF7">
        <w:rPr>
          <w:rFonts w:asciiTheme="minorHAnsi" w:hAnsiTheme="minorHAnsi" w:cstheme="minorHAnsi"/>
          <w:b/>
        </w:rPr>
        <w:t>eauftragten in der Hausarztp</w:t>
      </w:r>
      <w:r w:rsidR="005518A9" w:rsidRPr="00A50B7F">
        <w:rPr>
          <w:rFonts w:asciiTheme="minorHAnsi" w:hAnsiTheme="minorHAnsi" w:cstheme="minorHAnsi"/>
          <w:b/>
        </w:rPr>
        <w:t xml:space="preserve">raxis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177B" w:rsidRPr="001706F6" w:rsidTr="001230D5">
        <w:tc>
          <w:tcPr>
            <w:tcW w:w="9062" w:type="dxa"/>
            <w:shd w:val="clear" w:color="auto" w:fill="auto"/>
          </w:tcPr>
          <w:p w:rsidR="009A177B" w:rsidRPr="00A50B7F" w:rsidRDefault="009A177B" w:rsidP="001230D5">
            <w:pPr>
              <w:jc w:val="center"/>
              <w:rPr>
                <w:rFonts w:asciiTheme="minorHAnsi" w:hAnsiTheme="minorHAnsi" w:cstheme="minorHAnsi"/>
                <w:b/>
                <w:color w:val="00519C"/>
              </w:rPr>
            </w:pPr>
            <w:r w:rsidRPr="00A50B7F">
              <w:rPr>
                <w:rFonts w:asciiTheme="minorHAnsi" w:hAnsiTheme="minorHAnsi" w:cstheme="minorHAnsi"/>
                <w:b/>
                <w:color w:val="00519C"/>
              </w:rPr>
              <w:br/>
              <w:t>Benennung zum Datenschutzbeauftragten</w:t>
            </w:r>
          </w:p>
          <w:p w:rsidR="009A177B" w:rsidRPr="001706F6" w:rsidRDefault="009A177B" w:rsidP="001230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A177B" w:rsidRPr="001706F6" w:rsidTr="001230D5">
        <w:tc>
          <w:tcPr>
            <w:tcW w:w="9062" w:type="dxa"/>
            <w:shd w:val="clear" w:color="auto" w:fill="auto"/>
          </w:tcPr>
          <w:p w:rsidR="009A177B" w:rsidRPr="001706F6" w:rsidRDefault="005518A9" w:rsidP="005518A9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>Praxis</w:t>
            </w:r>
            <w:r w:rsidR="009A177B" w:rsidRPr="001706F6">
              <w:rPr>
                <w:rFonts w:asciiTheme="minorHAnsi" w:hAnsiTheme="minorHAnsi" w:cstheme="minorHAnsi"/>
              </w:rPr>
              <w:t>___________________________________</w:t>
            </w:r>
            <w:r w:rsidR="009A177B" w:rsidRPr="001706F6">
              <w:rPr>
                <w:rFonts w:asciiTheme="minorHAnsi" w:hAnsiTheme="minorHAnsi" w:cstheme="minorHAnsi"/>
              </w:rPr>
              <w:br/>
              <w:t xml:space="preserve">(Bezeichnung und Anschrift des </w:t>
            </w:r>
            <w:r w:rsidRPr="001706F6">
              <w:rPr>
                <w:rFonts w:asciiTheme="minorHAnsi" w:hAnsiTheme="minorHAnsi" w:cstheme="minorHAnsi"/>
              </w:rPr>
              <w:t>Hausarztpraxis</w:t>
            </w:r>
            <w:r w:rsidR="009A177B" w:rsidRPr="001706F6">
              <w:rPr>
                <w:rFonts w:asciiTheme="minorHAnsi" w:hAnsiTheme="minorHAnsi" w:cstheme="minorHAnsi"/>
              </w:rPr>
              <w:t>)</w:t>
            </w:r>
          </w:p>
          <w:p w:rsidR="005518A9" w:rsidRPr="001706F6" w:rsidRDefault="004F1170" w:rsidP="001230D5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 xml:space="preserve">benennt hiermit </w:t>
            </w:r>
          </w:p>
          <w:p w:rsidR="009A177B" w:rsidRPr="001706F6" w:rsidRDefault="009A177B" w:rsidP="001230D5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>_________________________________</w:t>
            </w:r>
            <w:r w:rsidR="001706F6">
              <w:rPr>
                <w:rFonts w:asciiTheme="minorHAnsi" w:hAnsiTheme="minorHAnsi" w:cstheme="minorHAnsi"/>
              </w:rPr>
              <w:t>_______</w:t>
            </w:r>
            <w:r w:rsidRPr="001706F6">
              <w:rPr>
                <w:rFonts w:asciiTheme="minorHAnsi" w:hAnsiTheme="minorHAnsi" w:cstheme="minorHAnsi"/>
              </w:rPr>
              <w:br/>
              <w:t>(Name und Vorname des künftigen DSB)</w:t>
            </w:r>
          </w:p>
          <w:p w:rsidR="009A177B" w:rsidRPr="001706F6" w:rsidRDefault="009A177B" w:rsidP="001230D5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 xml:space="preserve">zum Datenschutzbeauftragten. </w:t>
            </w:r>
          </w:p>
          <w:p w:rsidR="009A177B" w:rsidRPr="001706F6" w:rsidRDefault="009A177B" w:rsidP="001230D5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>Der Datenschutzbeauftragte nimmt in dieser Funktion mit Wirkung ab heute die in Art. 39 Abs. 1 DS-GVO ausdrücklich bekannten Aufgaben wahr. Außerdem hat er in jedem Halbjahr eine Datenschut</w:t>
            </w:r>
            <w:r w:rsidR="004F1170" w:rsidRPr="001706F6">
              <w:rPr>
                <w:rFonts w:asciiTheme="minorHAnsi" w:hAnsiTheme="minorHAnsi" w:cstheme="minorHAnsi"/>
              </w:rPr>
              <w:t>zschulung von mindestens 4</w:t>
            </w:r>
            <w:r w:rsidRPr="001706F6">
              <w:rPr>
                <w:rFonts w:asciiTheme="minorHAnsi" w:hAnsiTheme="minorHAnsi" w:cstheme="minorHAnsi"/>
              </w:rPr>
              <w:t xml:space="preserve"> Stunden für die Mitarbeiterinnen </w:t>
            </w:r>
            <w:r w:rsidR="00257DF7">
              <w:rPr>
                <w:rFonts w:asciiTheme="minorHAnsi" w:hAnsiTheme="minorHAnsi" w:cstheme="minorHAnsi"/>
              </w:rPr>
              <w:t>und Mitarbeiter der Hausarztpraxis</w:t>
            </w:r>
            <w:r w:rsidRPr="001706F6">
              <w:rPr>
                <w:rFonts w:asciiTheme="minorHAnsi" w:hAnsiTheme="minorHAnsi" w:cstheme="minorHAnsi"/>
              </w:rPr>
              <w:t xml:space="preserve"> durchzuführen.</w:t>
            </w:r>
          </w:p>
          <w:p w:rsidR="009A177B" w:rsidRPr="001706F6" w:rsidRDefault="004F1170" w:rsidP="001230D5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>Näheres zu den Pfl</w:t>
            </w:r>
            <w:r w:rsidR="009B69B7">
              <w:rPr>
                <w:rFonts w:asciiTheme="minorHAnsi" w:hAnsiTheme="minorHAnsi" w:cstheme="minorHAnsi"/>
              </w:rPr>
              <w:t>ichten und Rechten der Hausarztpraxis/des Praxisinhabers</w:t>
            </w:r>
            <w:r w:rsidRPr="001706F6">
              <w:rPr>
                <w:rFonts w:asciiTheme="minorHAnsi" w:hAnsiTheme="minorHAnsi" w:cstheme="minorHAnsi"/>
              </w:rPr>
              <w:t xml:space="preserve"> und des DSB* </w:t>
            </w:r>
            <w:r w:rsidR="00AF74E9" w:rsidRPr="001706F6">
              <w:rPr>
                <w:rFonts w:asciiTheme="minorHAnsi" w:hAnsiTheme="minorHAnsi" w:cstheme="minorHAnsi"/>
              </w:rPr>
              <w:t xml:space="preserve">wird </w:t>
            </w:r>
            <w:r w:rsidRPr="001706F6">
              <w:rPr>
                <w:rFonts w:asciiTheme="minorHAnsi" w:hAnsiTheme="minorHAnsi" w:cstheme="minorHAnsi"/>
              </w:rPr>
              <w:t xml:space="preserve">in einem gesonderten Vertrag geregelt. </w:t>
            </w:r>
          </w:p>
          <w:p w:rsidR="009A177B" w:rsidRPr="001706F6" w:rsidRDefault="009A177B" w:rsidP="001230D5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>____________</w:t>
            </w:r>
            <w:r w:rsidR="001706F6">
              <w:rPr>
                <w:rFonts w:asciiTheme="minorHAnsi" w:hAnsiTheme="minorHAnsi" w:cstheme="minorHAnsi"/>
              </w:rPr>
              <w:t>____________</w:t>
            </w:r>
            <w:bookmarkStart w:id="0" w:name="_GoBack"/>
            <w:bookmarkEnd w:id="0"/>
            <w:r w:rsidRPr="001706F6">
              <w:rPr>
                <w:rFonts w:asciiTheme="minorHAnsi" w:hAnsiTheme="minorHAnsi" w:cstheme="minorHAnsi"/>
              </w:rPr>
              <w:br/>
              <w:t>(Ort, Datum)</w:t>
            </w:r>
          </w:p>
          <w:p w:rsidR="009A177B" w:rsidRPr="001706F6" w:rsidRDefault="009A177B" w:rsidP="001230D5">
            <w:pPr>
              <w:jc w:val="both"/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>____________________________________________________________</w:t>
            </w:r>
            <w:r w:rsidR="001706F6">
              <w:rPr>
                <w:rFonts w:asciiTheme="minorHAnsi" w:hAnsiTheme="minorHAnsi" w:cstheme="minorHAnsi"/>
              </w:rPr>
              <w:t>_______________</w:t>
            </w:r>
            <w:r w:rsidRPr="001706F6">
              <w:rPr>
                <w:rFonts w:asciiTheme="minorHAnsi" w:hAnsiTheme="minorHAnsi" w:cstheme="minorHAnsi"/>
              </w:rPr>
              <w:br/>
            </w:r>
            <w:r w:rsidR="006B08C4">
              <w:rPr>
                <w:rFonts w:asciiTheme="minorHAnsi" w:hAnsiTheme="minorHAnsi" w:cstheme="minorHAnsi"/>
              </w:rPr>
              <w:t>(Unterschrift des</w:t>
            </w:r>
            <w:r w:rsidR="001928E7">
              <w:rPr>
                <w:rFonts w:asciiTheme="minorHAnsi" w:hAnsiTheme="minorHAnsi" w:cstheme="minorHAnsi"/>
              </w:rPr>
              <w:t xml:space="preserve"> Praxisinhaber</w:t>
            </w:r>
            <w:r w:rsidR="006B08C4">
              <w:rPr>
                <w:rFonts w:asciiTheme="minorHAnsi" w:hAnsiTheme="minorHAnsi" w:cstheme="minorHAnsi"/>
              </w:rPr>
              <w:t>s</w:t>
            </w:r>
            <w:r w:rsidR="001928E7">
              <w:rPr>
                <w:rFonts w:asciiTheme="minorHAnsi" w:hAnsiTheme="minorHAnsi" w:cstheme="minorHAnsi"/>
              </w:rPr>
              <w:t>)</w:t>
            </w:r>
          </w:p>
          <w:p w:rsidR="009A177B" w:rsidRPr="001706F6" w:rsidRDefault="009A177B" w:rsidP="004F1170">
            <w:pPr>
              <w:rPr>
                <w:rFonts w:asciiTheme="minorHAnsi" w:hAnsiTheme="minorHAnsi" w:cstheme="minorHAnsi"/>
              </w:rPr>
            </w:pPr>
            <w:r w:rsidRPr="001706F6">
              <w:rPr>
                <w:rFonts w:asciiTheme="minorHAnsi" w:hAnsiTheme="minorHAnsi" w:cstheme="minorHAnsi"/>
              </w:rPr>
              <w:t>________________________________________________________________________</w:t>
            </w:r>
            <w:r w:rsidR="001706F6">
              <w:rPr>
                <w:rFonts w:asciiTheme="minorHAnsi" w:hAnsiTheme="minorHAnsi" w:cstheme="minorHAnsi"/>
              </w:rPr>
              <w:t>___</w:t>
            </w:r>
            <w:r w:rsidRPr="001706F6">
              <w:rPr>
                <w:rFonts w:asciiTheme="minorHAnsi" w:hAnsiTheme="minorHAnsi" w:cstheme="minorHAnsi"/>
              </w:rPr>
              <w:br/>
              <w:t>(Empfangsbestätigung durch den Datenschutzbeauftragten mit Ort, Datum und Unterschrift</w:t>
            </w:r>
            <w:r w:rsidR="001706F6">
              <w:rPr>
                <w:rFonts w:asciiTheme="minorHAnsi" w:hAnsiTheme="minorHAnsi" w:cstheme="minorHAnsi"/>
              </w:rPr>
              <w:br/>
            </w:r>
            <w:r w:rsidRPr="001706F6">
              <w:rPr>
                <w:rFonts w:asciiTheme="minorHAnsi" w:hAnsiTheme="minorHAnsi" w:cstheme="minorHAnsi"/>
              </w:rPr>
              <w:t xml:space="preserve"> zum Nachweis des Zugangs der Benennung)</w:t>
            </w:r>
          </w:p>
        </w:tc>
      </w:tr>
    </w:tbl>
    <w:p w:rsidR="00A50B7F" w:rsidRPr="00A50B7F" w:rsidRDefault="00E875CB" w:rsidP="00994E92">
      <w:pPr>
        <w:jc w:val="both"/>
        <w:rPr>
          <w:rFonts w:asciiTheme="minorHAnsi" w:hAnsiTheme="minorHAnsi" w:cstheme="minorHAnsi"/>
          <w:b/>
          <w:color w:val="00519C"/>
        </w:rPr>
      </w:pPr>
      <w:r w:rsidRPr="00A50B7F">
        <w:rPr>
          <w:rFonts w:asciiTheme="minorHAnsi" w:hAnsiTheme="minorHAnsi" w:cstheme="minorHAnsi"/>
          <w:b/>
          <w:color w:val="00519C"/>
        </w:rPr>
        <w:t>Hinweise zum Muster</w:t>
      </w:r>
    </w:p>
    <w:p w:rsidR="00E43C12" w:rsidRPr="001706F6" w:rsidRDefault="00E875CB" w:rsidP="00994E92">
      <w:pPr>
        <w:jc w:val="both"/>
        <w:rPr>
          <w:rFonts w:asciiTheme="minorHAnsi" w:hAnsiTheme="minorHAnsi" w:cstheme="minorHAnsi"/>
        </w:rPr>
      </w:pPr>
      <w:r w:rsidRPr="001706F6">
        <w:rPr>
          <w:rFonts w:asciiTheme="minorHAnsi" w:hAnsiTheme="minorHAnsi" w:cstheme="minorHAnsi"/>
        </w:rPr>
        <w:t>Sinnvoll ist es, dem Datenschutzbeauftragten eine Kopie der Benennung auszuhändigen.</w:t>
      </w:r>
      <w:r w:rsidR="004F1170" w:rsidRPr="001706F6">
        <w:rPr>
          <w:rFonts w:asciiTheme="minorHAnsi" w:hAnsiTheme="minorHAnsi" w:cstheme="minorHAnsi"/>
        </w:rPr>
        <w:t xml:space="preserve"> *</w:t>
      </w:r>
      <w:r w:rsidRPr="001706F6">
        <w:rPr>
          <w:rFonts w:asciiTheme="minorHAnsi" w:hAnsiTheme="minorHAnsi" w:cstheme="minorHAnsi"/>
        </w:rPr>
        <w:t xml:space="preserve">Welche Stundenzahl für die Tätigkeit als Datenschutzbeauftragter vorgesehen werden muss, lässt sich nicht pauschal sagen. </w:t>
      </w:r>
      <w:r w:rsidR="009A6E2D" w:rsidRPr="001706F6">
        <w:rPr>
          <w:rFonts w:asciiTheme="minorHAnsi" w:hAnsiTheme="minorHAnsi" w:cstheme="minorHAnsi"/>
        </w:rPr>
        <w:t xml:space="preserve">Zu beachten sind jedenfalls seine eigentlichen arbeitsvertraglichen Pflichten; hier muss der Arbeitsvertrag angepasst werden. </w:t>
      </w:r>
      <w:r w:rsidRPr="001706F6">
        <w:rPr>
          <w:rFonts w:asciiTheme="minorHAnsi" w:hAnsiTheme="minorHAnsi" w:cstheme="minorHAnsi"/>
        </w:rPr>
        <w:t>Wesentlich ist, dass sich der Datenschutzbeauftragte in der Zeit, die ihm dafür zur Verfügung steht, effektiv u</w:t>
      </w:r>
      <w:r w:rsidR="001928E7">
        <w:rPr>
          <w:rFonts w:asciiTheme="minorHAnsi" w:hAnsiTheme="minorHAnsi" w:cstheme="minorHAnsi"/>
        </w:rPr>
        <w:t>m den Datenschutz in der Hausarztpraxis</w:t>
      </w:r>
      <w:r w:rsidRPr="001706F6">
        <w:rPr>
          <w:rFonts w:asciiTheme="minorHAnsi" w:hAnsiTheme="minorHAnsi" w:cstheme="minorHAnsi"/>
        </w:rPr>
        <w:t xml:space="preserve"> kümmern kann.</w:t>
      </w:r>
      <w:r w:rsidR="004F1170" w:rsidRPr="001706F6">
        <w:rPr>
          <w:rFonts w:asciiTheme="minorHAnsi" w:hAnsiTheme="minorHAnsi" w:cstheme="minorHAnsi"/>
        </w:rPr>
        <w:t xml:space="preserve"> </w:t>
      </w:r>
      <w:r w:rsidRPr="001706F6">
        <w:rPr>
          <w:rFonts w:asciiTheme="minorHAnsi" w:hAnsiTheme="minorHAnsi" w:cstheme="minorHAnsi"/>
        </w:rPr>
        <w:t>Wichtig ist, dass der Datenschutzbeauftragte auch selbst geeignete Schulungen be</w:t>
      </w:r>
      <w:r w:rsidR="001928E7">
        <w:rPr>
          <w:rFonts w:asciiTheme="minorHAnsi" w:hAnsiTheme="minorHAnsi" w:cstheme="minorHAnsi"/>
        </w:rPr>
        <w:t>suchen darf. Sie als Hausarztpraxis(-inhaber)</w:t>
      </w:r>
      <w:r w:rsidRPr="001706F6">
        <w:rPr>
          <w:rFonts w:asciiTheme="minorHAnsi" w:hAnsiTheme="minorHAnsi" w:cstheme="minorHAnsi"/>
        </w:rPr>
        <w:t xml:space="preserve"> müssen dafür sorgen, dass er das nötige Fachwissen erwirbt.</w:t>
      </w:r>
    </w:p>
    <w:sectPr w:rsidR="00E43C12" w:rsidRPr="001706F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37" w:rsidRDefault="00236937" w:rsidP="001B0BAD">
      <w:pPr>
        <w:spacing w:after="0" w:line="240" w:lineRule="auto"/>
      </w:pPr>
      <w:r>
        <w:separator/>
      </w:r>
    </w:p>
  </w:endnote>
  <w:endnote w:type="continuationSeparator" w:id="0">
    <w:p w:rsidR="00236937" w:rsidRDefault="00236937" w:rsidP="001B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AD" w:rsidRPr="001B0BAD" w:rsidRDefault="001B0BAD">
    <w:pPr>
      <w:pStyle w:val="Fuzeile"/>
      <w:jc w:val="center"/>
      <w:rPr>
        <w:rFonts w:ascii="Arial" w:hAnsi="Arial" w:cs="Arial"/>
      </w:rPr>
    </w:pPr>
  </w:p>
  <w:p w:rsidR="001B0BAD" w:rsidRDefault="001B0B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37" w:rsidRDefault="00236937" w:rsidP="001B0BAD">
      <w:pPr>
        <w:spacing w:after="0" w:line="240" w:lineRule="auto"/>
      </w:pPr>
      <w:r>
        <w:separator/>
      </w:r>
    </w:p>
  </w:footnote>
  <w:footnote w:type="continuationSeparator" w:id="0">
    <w:p w:rsidR="00236937" w:rsidRDefault="00236937" w:rsidP="001B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AD" w:rsidRDefault="001B0BAD" w:rsidP="001B0BAD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B3D266B" wp14:editId="0D0CECC8">
          <wp:extent cx="2962910" cy="299085"/>
          <wp:effectExtent l="0" t="0" r="8890" b="5715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910" cy="2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0BAD" w:rsidRDefault="001B0B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30"/>
    <w:rsid w:val="0007196E"/>
    <w:rsid w:val="001706F6"/>
    <w:rsid w:val="001928E7"/>
    <w:rsid w:val="001B0BAD"/>
    <w:rsid w:val="00236937"/>
    <w:rsid w:val="00257DF7"/>
    <w:rsid w:val="003A11B6"/>
    <w:rsid w:val="00487797"/>
    <w:rsid w:val="004B475B"/>
    <w:rsid w:val="004F1170"/>
    <w:rsid w:val="005518A9"/>
    <w:rsid w:val="006B08C4"/>
    <w:rsid w:val="007207FE"/>
    <w:rsid w:val="0079623B"/>
    <w:rsid w:val="0089256B"/>
    <w:rsid w:val="00955311"/>
    <w:rsid w:val="00994E92"/>
    <w:rsid w:val="009A177B"/>
    <w:rsid w:val="009A6E2D"/>
    <w:rsid w:val="009B59BD"/>
    <w:rsid w:val="009B69B7"/>
    <w:rsid w:val="00A34EF9"/>
    <w:rsid w:val="00A50B7F"/>
    <w:rsid w:val="00A62D99"/>
    <w:rsid w:val="00AF74E9"/>
    <w:rsid w:val="00B27A71"/>
    <w:rsid w:val="00B83518"/>
    <w:rsid w:val="00C607FD"/>
    <w:rsid w:val="00CD3D6F"/>
    <w:rsid w:val="00DF677B"/>
    <w:rsid w:val="00E35130"/>
    <w:rsid w:val="00E43C12"/>
    <w:rsid w:val="00E875CB"/>
    <w:rsid w:val="00E9726E"/>
    <w:rsid w:val="00F05BBB"/>
    <w:rsid w:val="00F26123"/>
    <w:rsid w:val="00F4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7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BA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B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BA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1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7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BA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B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BA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11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Hausaerzteverband e.V.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Wittmann, Nicole</dc:creator>
  <cp:lastModifiedBy>Schütz, Joachim</cp:lastModifiedBy>
  <cp:revision>9</cp:revision>
  <dcterms:created xsi:type="dcterms:W3CDTF">2018-04-10T13:05:00Z</dcterms:created>
  <dcterms:modified xsi:type="dcterms:W3CDTF">2018-04-11T13:48:00Z</dcterms:modified>
</cp:coreProperties>
</file>